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湖北师范大学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文理学院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年度师德考核优秀个人事迹表</w:t>
      </w: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8"/>
        <w:gridCol w:w="1256"/>
        <w:gridCol w:w="1156"/>
        <w:gridCol w:w="1157"/>
        <w:gridCol w:w="1157"/>
        <w:gridCol w:w="1157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所在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941" w:type="dxa"/>
            <w:gridSpan w:val="6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56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56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工号</w:t>
            </w:r>
          </w:p>
        </w:tc>
        <w:tc>
          <w:tcPr>
            <w:tcW w:w="1157" w:type="dxa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629" w:type="dxa"/>
            <w:gridSpan w:val="3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事迹凝练题目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（特色或亮点）</w:t>
            </w:r>
          </w:p>
        </w:tc>
        <w:tc>
          <w:tcPr>
            <w:tcW w:w="6941" w:type="dxa"/>
            <w:gridSpan w:val="6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师德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考核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优秀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事迹</w:t>
            </w:r>
          </w:p>
        </w:tc>
        <w:tc>
          <w:tcPr>
            <w:tcW w:w="8485" w:type="dxa"/>
            <w:gridSpan w:val="8"/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2530" w:firstLineChars="1200"/>
              <w:jc w:val="righ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（填写内容较多时，可单独附页补充）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评价</w:t>
            </w:r>
          </w:p>
        </w:tc>
        <w:tc>
          <w:tcPr>
            <w:tcW w:w="8485" w:type="dxa"/>
            <w:gridSpan w:val="8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（签章）</w:t>
            </w:r>
          </w:p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  <w:p>
            <w:pPr>
              <w:jc w:val="righ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（说明先进事迹的真实性以及产生的积极影响作用等）</w:t>
            </w:r>
          </w:p>
        </w:tc>
      </w:tr>
    </w:tbl>
    <w:p>
      <w:pPr>
        <w:ind w:firstLine="420"/>
      </w:pPr>
    </w:p>
    <w:p/>
    <w:sectPr>
      <w:footerReference r:id="rId3" w:type="default"/>
      <w:pgSz w:w="11906" w:h="16838"/>
      <w:pgMar w:top="1213" w:right="1463" w:bottom="121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ZjUxMWE2Y2I3YTYxNzFkMDdkNDNjYmNjNGRmYjcifQ=="/>
  </w:docVars>
  <w:rsids>
    <w:rsidRoot w:val="00AC5EC1"/>
    <w:rsid w:val="002176A4"/>
    <w:rsid w:val="005D6934"/>
    <w:rsid w:val="00622F3A"/>
    <w:rsid w:val="00811E9C"/>
    <w:rsid w:val="009D0A7A"/>
    <w:rsid w:val="00A067BE"/>
    <w:rsid w:val="00AC5EC1"/>
    <w:rsid w:val="00C30150"/>
    <w:rsid w:val="360D33BD"/>
    <w:rsid w:val="42F15E93"/>
    <w:rsid w:val="54B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120</Words>
  <Characters>120</Characters>
  <Lines>2</Lines>
  <Paragraphs>1</Paragraphs>
  <TotalTime>6</TotalTime>
  <ScaleCrop>false</ScaleCrop>
  <LinksUpToDate>false</LinksUpToDate>
  <CharactersWithSpaces>240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2022-03-01T07:56:00Z</dcterms:created>
  <dc:creator>微软用户</dc:creator>
  <cp:lastModifiedBy>赵胜</cp:lastModifiedBy>
  <dcterms:modified xsi:type="dcterms:W3CDTF">2024-05-28T08:35:07Z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81C293F844D840D3B9DA6FED5FE3FF16_13</vt:lpwstr>
  </property>
</Properties>
</file>